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5152a4e5e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GRANÅSEN GÅRD 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GRANÅSEN GÅRD 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7250666ef499b"/>
      <w:footerReference xmlns:r="http://schemas.openxmlformats.org/officeDocument/2006/relationships" w:type="default" r:id="Rbb65eb849984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GRANÅSEN GÅRD BAKKEN AS   ·   Org.nr 819 633 002   ·   c/o Heimdal Eiendom AS, Falkenborgvegen 9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GRANÅSEN GÅRD 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7250666ef499b" /><Relationship Type="http://schemas.openxmlformats.org/officeDocument/2006/relationships/footer" Target="/word/footer1.xml" Id="Rbb65eb849984444f" /></Relationships>
</file>