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77ef724e1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MARYLEBONE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429be303e6e14bd1"/>
      <w:footerReference xmlns:r="http://schemas.openxmlformats.org/officeDocument/2006/relationships" w:type="default" r:id="Rd21f1329b0ed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be303e6e14bd1" /><Relationship Type="http://schemas.openxmlformats.org/officeDocument/2006/relationships/footer" Target="/word/footer1.xml" Id="Rd21f1329b0ed434d" /></Relationships>
</file>