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a3c6ce2c6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NATVIC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NATVIC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605a351c4d4a1a"/>
      <w:footerReference xmlns:r="http://schemas.openxmlformats.org/officeDocument/2006/relationships" w:type="default" r:id="Rd21244e2e48d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NATVIC HOLDING AS   ·   Org.nr 819 144 672   ·   Lindebergåsen 42J   ·   1068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NATVIC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05a351c4d4a1a" /><Relationship Type="http://schemas.openxmlformats.org/officeDocument/2006/relationships/footer" Target="/word/footer1.xml" Id="Rd21244e2e48d4941" /></Relationships>
</file>