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8eafff72e46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a976728cd5a64dad"/>
      <w:footerReference xmlns:r="http://schemas.openxmlformats.org/officeDocument/2006/relationships" w:type="default" r:id="R91800f6520ff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76728cd5a64dad" /><Relationship Type="http://schemas.openxmlformats.org/officeDocument/2006/relationships/footer" Target="/word/footer1.xml" Id="R91800f6520ff4a53" /></Relationships>
</file>