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2fed80c82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EVINY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EVINY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0f27735244b5b"/>
      <w:footerReference xmlns:r="http://schemas.openxmlformats.org/officeDocument/2006/relationships" w:type="default" r:id="R029967a3ee62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EVINY VENTURES AS   ·   Org.nr 818 908 962   ·   Solheimsgaten 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EVINY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0f27735244b5b" /><Relationship Type="http://schemas.openxmlformats.org/officeDocument/2006/relationships/footer" Target="/word/footer1.xml" Id="R029967a3ee624f81" /></Relationships>
</file>