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b1114ab4bb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STANGVIK DRIVSTOFF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Kvanne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Kvanne,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STANGVIK DRIVSTOFF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938af1cab74ac1"/>
      <w:footerReference xmlns:r="http://schemas.openxmlformats.org/officeDocument/2006/relationships" w:type="default" r:id="R8a3207671f11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STANGVIK DRIVSTOFF AS   ·   Org.nr 818 836 732   ·   Stangvikvegen 269   ·   6640 KVANNE   ·   stig@kiasdoren.no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STANGVIK DRIVSTOFF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938af1cab74ac1" /><Relationship Type="http://schemas.openxmlformats.org/officeDocument/2006/relationships/footer" Target="/word/footer1.xml" Id="R8a3207671f11448d" /></Relationships>
</file>