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321ae7ff7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ec1863a49446d"/>
      <w:footerReference xmlns:r="http://schemas.openxmlformats.org/officeDocument/2006/relationships" w:type="default" r:id="Rda2f7259d868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HEIMBERG HOLDING AS   ·   Org.nr 818 673 922   ·   Rising terrasse 69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ec1863a49446d" /><Relationship Type="http://schemas.openxmlformats.org/officeDocument/2006/relationships/footer" Target="/word/footer1.xml" Id="Rda2f7259d8684fdc" /></Relationships>
</file>