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79ab0d8b1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NILSOLAV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NILSOLAV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1d59633684127"/>
      <w:footerReference xmlns:r="http://schemas.openxmlformats.org/officeDocument/2006/relationships" w:type="default" r:id="R3b00f843f02c40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NILSOLAV HOLDING AS   ·   Org.nr 818 601 352   ·   Vanylvsvegen 1365   ·   6143 FISKÅ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NILSOLAV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1d59633684127" /><Relationship Type="http://schemas.openxmlformats.org/officeDocument/2006/relationships/footer" Target="/word/footer1.xml" Id="R3b00f843f02c404c" /></Relationships>
</file>