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d6871d558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EXCESSION AS, org.nr 818 487 312,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EXCESSION AS</w:t>
      </w:r>
    </w:p>
    <w:sectPr>
      <w:headerReference xmlns:r="http://schemas.openxmlformats.org/officeDocument/2006/relationships" w:type="default" r:id="R709c7f94d5124765"/>
      <w:footerReference xmlns:r="http://schemas.openxmlformats.org/officeDocument/2006/relationships" w:type="default" r:id="R191d27eb4172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EXCESSION AS   ·   Org.nr 818 487 312   ·   Stokkastrandvegen 83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EXCESSION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c7f94d5124765" /><Relationship Type="http://schemas.openxmlformats.org/officeDocument/2006/relationships/footer" Target="/word/footer1.xml" Id="R191d27eb41724970" /></Relationships>
</file>