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fd3dedf75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ODYSSEY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ODYSSEY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14c9a9a3f4fa4"/>
      <w:footerReference xmlns:r="http://schemas.openxmlformats.org/officeDocument/2006/relationships" w:type="default" r:id="R7c43ad080fb4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ODYSSEY AS   ·   Org.nr 818 439 482   ·   Hans Nordahls gate 14   ·   0481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ODYSSEY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14c9a9a3f4fa4" /><Relationship Type="http://schemas.openxmlformats.org/officeDocument/2006/relationships/footer" Target="/word/footer1.xml" Id="R7c43ad080fb44bb4" /></Relationships>
</file>