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4aed47434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f18b53c3706c4406"/>
      <w:footerReference xmlns:r="http://schemas.openxmlformats.org/officeDocument/2006/relationships" w:type="default" r:id="R9f7bc1b6e5cd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b53c3706c4406" /><Relationship Type="http://schemas.openxmlformats.org/officeDocument/2006/relationships/footer" Target="/word/footer1.xml" Id="R9f7bc1b6e5cd4454" /></Relationships>
</file>