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4de88eb1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e154e53ca9284143"/>
      <w:footerReference xmlns:r="http://schemas.openxmlformats.org/officeDocument/2006/relationships" w:type="default" r:id="R7f1ba9037d6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4e53ca9284143" /><Relationship Type="http://schemas.openxmlformats.org/officeDocument/2006/relationships/footer" Target="/word/footer1.xml" Id="R7f1ba9037d6c410b" /></Relationships>
</file>