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d29ec1b14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RUNE SVENDSEN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9e41ee9ba447485a"/>
      <w:footerReference xmlns:r="http://schemas.openxmlformats.org/officeDocument/2006/relationships" w:type="default" r:id="R3bf8dbbef2ab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1ee9ba447485a" /><Relationship Type="http://schemas.openxmlformats.org/officeDocument/2006/relationships/footer" Target="/word/footer1.xml" Id="R3bf8dbbef2ab4c87" /></Relationships>
</file>