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aca65b65e46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RUNE SVENDSEN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RUNE SVENDSEN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fc58a637b14d01"/>
      <w:footerReference xmlns:r="http://schemas.openxmlformats.org/officeDocument/2006/relationships" w:type="default" r:id="R1ddc12c3e666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c58a637b14d01" /><Relationship Type="http://schemas.openxmlformats.org/officeDocument/2006/relationships/footer" Target="/word/footer1.xml" Id="R1ddc12c3e6664d33" /></Relationships>
</file>