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b4a71bc4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cee1a6c03f5040c1"/>
      <w:footerReference xmlns:r="http://schemas.openxmlformats.org/officeDocument/2006/relationships" w:type="default" r:id="R4851aed429f4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1a6c03f5040c1" /><Relationship Type="http://schemas.openxmlformats.org/officeDocument/2006/relationships/footer" Target="/word/footer1.xml" Id="R4851aed429f44fad" /></Relationships>
</file>