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8943ed7ec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33c5393124c53"/>
      <w:footerReference xmlns:r="http://schemas.openxmlformats.org/officeDocument/2006/relationships" w:type="default" r:id="Rf5c447990ea6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HOLDING AS   ·   Org.nr 818 264 682   ·   Trekanten 6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33c5393124c53" /><Relationship Type="http://schemas.openxmlformats.org/officeDocument/2006/relationships/footer" Target="/word/footer1.xml" Id="Rf5c447990ea64b8f" /></Relationships>
</file>