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dcb0997cd4f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Ingeniørfirma ABIKO Norsk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Ingeniørfirma ABIKO Norsk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6952ac0cf4602"/>
      <w:footerReference xmlns:r="http://schemas.openxmlformats.org/officeDocument/2006/relationships" w:type="default" r:id="Rc630236a1942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Ingeniørfirma ABIKO Norsk AS   ·   Org.nr 818 167 482   ·   Haslevollen 3   ·   0579 OSLO   ·   Tlf. 22 03 40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Ingeniørfirma ABIKO Norsk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6952ac0cf4602" /><Relationship Type="http://schemas.openxmlformats.org/officeDocument/2006/relationships/footer" Target="/word/footer1.xml" Id="Rc630236a19424298" /></Relationships>
</file>