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8ee193e80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a0ebed9ef7f340c2"/>
      <w:footerReference xmlns:r="http://schemas.openxmlformats.org/officeDocument/2006/relationships" w:type="default" r:id="R55b277efb5b9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bed9ef7f340c2" /><Relationship Type="http://schemas.openxmlformats.org/officeDocument/2006/relationships/footer" Target="/word/footer1.xml" Id="R55b277efb5b94783" /></Relationships>
</file>