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389efcc194d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HEGGEM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HEGGEM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1447b479694db1"/>
      <w:footerReference xmlns:r="http://schemas.openxmlformats.org/officeDocument/2006/relationships" w:type="default" r:id="R8779870e4ec3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447b479694db1" /><Relationship Type="http://schemas.openxmlformats.org/officeDocument/2006/relationships/footer" Target="/word/footer1.xml" Id="R8779870e4ec34242" /></Relationships>
</file>