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08f9a306f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WIGGO ERICHSEN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5ecd740206ee4b31"/>
      <w:footerReference xmlns:r="http://schemas.openxmlformats.org/officeDocument/2006/relationships" w:type="default" r:id="R69a0e04dd1e9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d740206ee4b31" /><Relationship Type="http://schemas.openxmlformats.org/officeDocument/2006/relationships/footer" Target="/word/footer1.xml" Id="R69a0e04dd1e94749" /></Relationships>
</file>