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e6e6dd02e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DRONNINGENS GATE 42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DRONNINGENS GATE 42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96bbfd82094a30"/>
      <w:footerReference xmlns:r="http://schemas.openxmlformats.org/officeDocument/2006/relationships" w:type="default" r:id="R39d0581476c1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DRONNINGENS GATE 42 AS   ·   Org.nr 818 112 262   ·   c/o Anders Solem, Eventyrvegen 34C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DRONNINGENS GATE 42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6bbfd82094a30" /><Relationship Type="http://schemas.openxmlformats.org/officeDocument/2006/relationships/footer" Target="/word/footer1.xml" Id="R39d0581476c14d48" /></Relationships>
</file>