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5ca4a0002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a8f631e034862"/>
      <w:footerReference xmlns:r="http://schemas.openxmlformats.org/officeDocument/2006/relationships" w:type="default" r:id="Raac68d7fbb6e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a8f631e034862" /><Relationship Type="http://schemas.openxmlformats.org/officeDocument/2006/relationships/footer" Target="/word/footer1.xml" Id="Raac68d7fbb6e4b70" /></Relationships>
</file>