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5be8ba24f64d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RE REVISJON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RE REVISJON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Revetal,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f70d40274504941"/>
      <w:footerReference xmlns:r="http://schemas.openxmlformats.org/officeDocument/2006/relationships" w:type="default" r:id="R6202ffadac1443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70d40274504941" /><Relationship Type="http://schemas.openxmlformats.org/officeDocument/2006/relationships/footer" Target="/word/footer1.xml" Id="R6202ffadac144398" /></Relationships>
</file>