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6e6754df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0b0ea0f6254e4f2f"/>
      <w:footerReference xmlns:r="http://schemas.openxmlformats.org/officeDocument/2006/relationships" w:type="default" r:id="R5c70ab04540c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a0f6254e4f2f" /><Relationship Type="http://schemas.openxmlformats.org/officeDocument/2006/relationships/footer" Target="/word/footer1.xml" Id="R5c70ab04540c4d65" /></Relationships>
</file>