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6b87531f14f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 REVISJON AS, org.nr 818 091 702,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767e35f271d5469d"/>
      <w:footerReference xmlns:r="http://schemas.openxmlformats.org/officeDocument/2006/relationships" w:type="default" r:id="R8d436061116b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e35f271d5469d" /><Relationship Type="http://schemas.openxmlformats.org/officeDocument/2006/relationships/footer" Target="/word/footer1.xml" Id="R8d436061116b4d52" /></Relationships>
</file>