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38d71c71a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e8588caf7ab34dea"/>
      <w:footerReference xmlns:r="http://schemas.openxmlformats.org/officeDocument/2006/relationships" w:type="default" r:id="Rde1331f3a41b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88caf7ab34dea" /><Relationship Type="http://schemas.openxmlformats.org/officeDocument/2006/relationships/footer" Target="/word/footer1.xml" Id="Rde1331f3a41b409c" /></Relationships>
</file>