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23138cd5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e98bb30fb41a3"/>
      <w:footerReference xmlns:r="http://schemas.openxmlformats.org/officeDocument/2006/relationships" w:type="default" r:id="Rd29e0f6ba6b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98bb30fb41a3" /><Relationship Type="http://schemas.openxmlformats.org/officeDocument/2006/relationships/footer" Target="/word/footer1.xml" Id="Rd29e0f6ba6b04ef9" /></Relationships>
</file>