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6be5c66e1540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SKYFER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SKYFER AS</w:t>
      </w:r>
    </w:p>
    <w:sectPr>
      <w:headerReference xmlns:r="http://schemas.openxmlformats.org/officeDocument/2006/relationships" w:type="default" r:id="Rf29b2d71f73f43ed"/>
      <w:footerReference xmlns:r="http://schemas.openxmlformats.org/officeDocument/2006/relationships" w:type="default" r:id="R31fa83e54a0d42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SKYFER AS   ·   Org.nr 818 051 972   ·   Pilestredet 98B   ·   0358 OSLO   ·   hello@skyfer.no   ·   www.skyfer.no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SKYFER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9b2d71f73f43ed" /><Relationship Type="http://schemas.openxmlformats.org/officeDocument/2006/relationships/footer" Target="/word/footer1.xml" Id="R31fa83e54a0d4290" /></Relationships>
</file>