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11e6904ee42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ab5ad14234f05"/>
      <w:footerReference xmlns:r="http://schemas.openxmlformats.org/officeDocument/2006/relationships" w:type="default" r:id="R91599a6f1883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KARNE HOLDING AS   ·   Org.nr 818 021 682   ·   Skiveien 2   ·   9603 HAMMERFEST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ab5ad14234f05" /><Relationship Type="http://schemas.openxmlformats.org/officeDocument/2006/relationships/footer" Target="/word/footer1.xml" Id="R91599a6f18834745" /></Relationships>
</file>