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2d229520d42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 STREKER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a84fe367154d430e"/>
      <w:footerReference xmlns:r="http://schemas.openxmlformats.org/officeDocument/2006/relationships" w:type="default" r:id="Rb9fbfe8c06da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fe367154d430e" /><Relationship Type="http://schemas.openxmlformats.org/officeDocument/2006/relationships/footer" Target="/word/footer1.xml" Id="Rb9fbfe8c06da4a7b" /></Relationships>
</file>