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2ad3ef13d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AEGIR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AEGIR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9a1d55001441c"/>
      <w:footerReference xmlns:r="http://schemas.openxmlformats.org/officeDocument/2006/relationships" w:type="default" r:id="Re028ffcbe6f9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AEGIR SEAFOOD AS   ·   Org.nr 817 877 192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AEGIR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9a1d55001441c" /><Relationship Type="http://schemas.openxmlformats.org/officeDocument/2006/relationships/footer" Target="/word/footer1.xml" Id="Re028ffcbe6f94993" /></Relationships>
</file>