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6e7fd0464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120d6a7ef4f94698"/>
      <w:footerReference xmlns:r="http://schemas.openxmlformats.org/officeDocument/2006/relationships" w:type="default" r:id="R262a467d8686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d6a7ef4f94698" /><Relationship Type="http://schemas.openxmlformats.org/officeDocument/2006/relationships/footer" Target="/word/footer1.xml" Id="R262a467d8686406f" /></Relationships>
</file>