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8794bc6f1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 INDUSTRI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 INDUSTRI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3d8d973da4083"/>
      <w:footerReference xmlns:r="http://schemas.openxmlformats.org/officeDocument/2006/relationships" w:type="default" r:id="R144fb3b1d362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 INDUSTRI EIENDOM AS   ·   Org.nr 817 769 152   ·   Inkognitogata 16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 INDUSTRI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3d8d973da4083" /><Relationship Type="http://schemas.openxmlformats.org/officeDocument/2006/relationships/footer" Target="/word/footer1.xml" Id="R144fb3b1d3624e4c" /></Relationships>
</file>