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b749c2417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LALEKS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LALEKS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9ccc822504e8c"/>
      <w:footerReference xmlns:r="http://schemas.openxmlformats.org/officeDocument/2006/relationships" w:type="default" r:id="Raacc9260c7d3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LALEKS AS   ·   Org.nr 817 705 642   ·   Skiveien 198A   ·   1415 OPPEGÅRD   ·   katuchev43@gmail.com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LALEKS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9ccc822504e8c" /><Relationship Type="http://schemas.openxmlformats.org/officeDocument/2006/relationships/footer" Target="/word/footer1.xml" Id="Raacc9260c7d347a4" /></Relationships>
</file>