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9d7e8f42245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Øvre Årdal,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ÅB EIGEDOM AS</w:t>
      </w:r>
    </w:p>
    <w:sectPr>
      <w:headerReference xmlns:r="http://schemas.openxmlformats.org/officeDocument/2006/relationships" w:type="default" r:id="Re9b7498f4ba14cee"/>
      <w:footerReference xmlns:r="http://schemas.openxmlformats.org/officeDocument/2006/relationships" w:type="default" r:id="R8563cf29609f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ÅB EIGEDOM AS   ·   Org.nr 817 536 832   ·   Storevegen 4   ·   6884 ØVRE ÅRDAL   ·   Tlf. 635440000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ÅB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b7498f4ba14cee" /><Relationship Type="http://schemas.openxmlformats.org/officeDocument/2006/relationships/footer" Target="/word/footer1.xml" Id="R8563cf29609f4c3f" /></Relationships>
</file>