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27ef0bb57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BRETIND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Skjåk,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BRETIND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34bb608f6f444b"/>
      <w:footerReference xmlns:r="http://schemas.openxmlformats.org/officeDocument/2006/relationships" w:type="default" r:id="Rd2404559cc1e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BRETIND EIENDOMSUTVIKLING AS   ·   Org.nr 817 513 832   ·   c/o Per Inge Krogstad, Skjåk solside 299   ·   2690 SKJÅK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BRETIND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4bb608f6f444b" /><Relationship Type="http://schemas.openxmlformats.org/officeDocument/2006/relationships/footer" Target="/word/footer1.xml" Id="Rd2404559cc1e454a" /></Relationships>
</file>