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ffb0612db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QUE BOLA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QUE BOLA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4ca266ed3f4b13"/>
      <w:footerReference xmlns:r="http://schemas.openxmlformats.org/officeDocument/2006/relationships" w:type="default" r:id="R09bd598f31f6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QUE BOLA AS   ·   Org.nr 817 492 452   ·   c/o Pål Fatland Tjøstheim, Traktbegerveien 24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QUE BOLA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ca266ed3f4b13" /><Relationship Type="http://schemas.openxmlformats.org/officeDocument/2006/relationships/footer" Target="/word/footer1.xml" Id="R09bd598f31f646ce" /></Relationships>
</file>