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f40aa9162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SÆTHER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SÆTHER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924793d5845ef"/>
      <w:footerReference xmlns:r="http://schemas.openxmlformats.org/officeDocument/2006/relationships" w:type="default" r:id="Ref136633e872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SÆTHER AS   ·   Org.nr 817 447 902   ·   c/o Stian Sæther, Stakkvikveien 12   ·   7252 DOLMØY   ·   Tlf. 92 89 14 64   ·   stian744@gmail.com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SÆTHER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924793d5845ef" /><Relationship Type="http://schemas.openxmlformats.org/officeDocument/2006/relationships/footer" Target="/word/footer1.xml" Id="Ref136633e87246f9" /></Relationships>
</file>