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c4153ca3c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44a610dd9daf4982"/>
      <w:footerReference xmlns:r="http://schemas.openxmlformats.org/officeDocument/2006/relationships" w:type="default" r:id="R0700799e0ca9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610dd9daf4982" /><Relationship Type="http://schemas.openxmlformats.org/officeDocument/2006/relationships/footer" Target="/word/footer1.xml" Id="R0700799e0ca94a6c" /></Relationships>
</file>