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fcb9f061e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STALFO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a3f5a7aab18e41d8"/>
      <w:footerReference xmlns:r="http://schemas.openxmlformats.org/officeDocument/2006/relationships" w:type="default" r:id="R7ae42a688245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5a7aab18e41d8" /><Relationship Type="http://schemas.openxmlformats.org/officeDocument/2006/relationships/footer" Target="/word/footer1.xml" Id="R7ae42a6882454674" /></Relationships>
</file>