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879628b924d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SLØYFEN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SLØYFEN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8054ff443a4683"/>
      <w:footerReference xmlns:r="http://schemas.openxmlformats.org/officeDocument/2006/relationships" w:type="default" r:id="R5ba07a55abfa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SLØYFEN AS   ·   Org.nr 817 254 012   ·   Sløyfen 24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SLØYFEN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054ff443a4683" /><Relationship Type="http://schemas.openxmlformats.org/officeDocument/2006/relationships/footer" Target="/word/footer1.xml" Id="R5ba07a55abfa47be" /></Relationships>
</file>