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d0a50292d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878d0023ad524440"/>
      <w:footerReference xmlns:r="http://schemas.openxmlformats.org/officeDocument/2006/relationships" w:type="default" r:id="R9394aab9eeef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0023ad524440" /><Relationship Type="http://schemas.openxmlformats.org/officeDocument/2006/relationships/footer" Target="/word/footer1.xml" Id="R9394aab9eeef4ff4" /></Relationships>
</file>