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c4d0d4304148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RØRGUTTA SKIEN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RØRGUTTA SKIEN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85e367c1d14ad2"/>
      <w:footerReference xmlns:r="http://schemas.openxmlformats.org/officeDocument/2006/relationships" w:type="default" r:id="R64fee0ebd7c344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RØRGUTTA SKIEN AS   ·   Org.nr 817 010 482   ·   Rødmyrjordet 29   ·   3735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RØRGUTTA SKIEN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85e367c1d14ad2" /><Relationship Type="http://schemas.openxmlformats.org/officeDocument/2006/relationships/footer" Target="/word/footer1.xml" Id="R64fee0ebd7c34469" /></Relationships>
</file>