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8f06c51b7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a9f61fdd14447"/>
      <w:footerReference xmlns:r="http://schemas.openxmlformats.org/officeDocument/2006/relationships" w:type="default" r:id="Rb5f06ff1baad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CADESIGN AS   ·   Org.nr 816 947 472   ·   c/o Camilla Dreggevik, Byfoged Finnes gate 6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a9f61fdd14447" /><Relationship Type="http://schemas.openxmlformats.org/officeDocument/2006/relationships/footer" Target="/word/footer1.xml" Id="Rb5f06ff1baad4fe7" /></Relationships>
</file>