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8e37b1901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75bf31b7c45c9"/>
      <w:footerReference xmlns:r="http://schemas.openxmlformats.org/officeDocument/2006/relationships" w:type="default" r:id="Reb56e4f71945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ANDERSEN HOLDING AS   ·   Org.nr 816 897 882   ·   Parkveien 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75bf31b7c45c9" /><Relationship Type="http://schemas.openxmlformats.org/officeDocument/2006/relationships/footer" Target="/word/footer1.xml" Id="Reb56e4f719454fd4" /></Relationships>
</file>