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7a15d25f5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461e1cd26412d"/>
      <w:footerReference xmlns:r="http://schemas.openxmlformats.org/officeDocument/2006/relationships" w:type="default" r:id="R2f6d434338fa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NNT AS   ·   Org.nr 816 714 362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461e1cd26412d" /><Relationship Type="http://schemas.openxmlformats.org/officeDocument/2006/relationships/footer" Target="/word/footer1.xml" Id="R2f6d434338fa4e1e" /></Relationships>
</file>