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10e2df5c584d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NYBAKA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NYBAKA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f8d9e35037400a"/>
      <w:footerReference xmlns:r="http://schemas.openxmlformats.org/officeDocument/2006/relationships" w:type="default" r:id="Rd211ed17cfff4d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NYBAKA AS   ·   Org.nr 816 633 842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NYBAKA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f8d9e35037400a" /><Relationship Type="http://schemas.openxmlformats.org/officeDocument/2006/relationships/footer" Target="/word/footer1.xml" Id="Rd211ed17cfff4d13" /></Relationships>
</file>