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44498b216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GODTEMPLARHUSET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GODTEMPLARHUSET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db3d7985a24d5f"/>
      <w:footerReference xmlns:r="http://schemas.openxmlformats.org/officeDocument/2006/relationships" w:type="default" r:id="Rebead8ab778c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GODTEMPLARHUSET AS   ·   Org.nr 816 453 402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GODTEMPLARHUSET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db3d7985a24d5f" /><Relationship Type="http://schemas.openxmlformats.org/officeDocument/2006/relationships/footer" Target="/word/footer1.xml" Id="Rebead8ab778c4a5a" /></Relationships>
</file>