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8146a191342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68cba276b48ee"/>
      <w:footerReference xmlns:r="http://schemas.openxmlformats.org/officeDocument/2006/relationships" w:type="default" r:id="R5b950bbb1b64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AURA REGNSKAP AS   ·   Org.nr 816 376 432   ·   Kjellstad Næringspark, Sankt Hallvards vei 3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68cba276b48ee" /><Relationship Type="http://schemas.openxmlformats.org/officeDocument/2006/relationships/footer" Target="/word/footer1.xml" Id="R5b950bbb1b644e75" /></Relationships>
</file>