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984b10fb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38a2a7ebf90a4d71"/>
      <w:footerReference xmlns:r="http://schemas.openxmlformats.org/officeDocument/2006/relationships" w:type="default" r:id="R955d197a59b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2a7ebf90a4d71" /><Relationship Type="http://schemas.openxmlformats.org/officeDocument/2006/relationships/footer" Target="/word/footer1.xml" Id="R955d197a59be4eef" /></Relationships>
</file>